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1B" w:rsidRPr="00125941" w:rsidRDefault="00E4571B" w:rsidP="001259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94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к постановлению</w:t>
      </w:r>
    </w:p>
    <w:p w:rsidR="00E4571B" w:rsidRPr="00125941" w:rsidRDefault="00E4571B" w:rsidP="001259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94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администрации города Югорска</w:t>
      </w:r>
    </w:p>
    <w:p w:rsidR="00E4571B" w:rsidRPr="00125941" w:rsidRDefault="00E4571B" w:rsidP="0012594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2594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 _________ № ________</w:t>
      </w:r>
    </w:p>
    <w:p w:rsidR="00E4571B" w:rsidRPr="00125941" w:rsidRDefault="00E4571B" w:rsidP="0012594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25941" w:rsidRDefault="00125941" w:rsidP="001259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4571B" w:rsidRDefault="00E4571B" w:rsidP="001259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2594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Отчет об исполнении бюджета города Югорска за 9 месяцев 2020 года</w:t>
      </w:r>
    </w:p>
    <w:p w:rsidR="009E17CD" w:rsidRPr="00125941" w:rsidRDefault="009E17CD" w:rsidP="001259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4571B" w:rsidRDefault="00E4571B" w:rsidP="001259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2594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1. Исполнение бюджета города Югорска по доходам по кодам классификации доходов бюджетов</w:t>
      </w:r>
    </w:p>
    <w:p w:rsidR="009E17CD" w:rsidRPr="00125941" w:rsidRDefault="009E17CD" w:rsidP="001259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4571B" w:rsidRPr="00125941" w:rsidRDefault="00125941" w:rsidP="001259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941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9355"/>
        <w:gridCol w:w="2126"/>
      </w:tblGrid>
      <w:tr w:rsidR="00E4571B" w:rsidRPr="00125941" w:rsidTr="005C360E">
        <w:trPr>
          <w:trHeight w:val="300"/>
          <w:tblHeader/>
        </w:trPr>
        <w:tc>
          <w:tcPr>
            <w:tcW w:w="3119" w:type="dxa"/>
            <w:shd w:val="clear" w:color="auto" w:fill="auto"/>
            <w:vAlign w:val="center"/>
          </w:tcPr>
          <w:p w:rsidR="00E4571B" w:rsidRPr="00125941" w:rsidRDefault="00E4571B" w:rsidP="00E45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доходов по бюджетной классификации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E4571B" w:rsidRPr="00125941" w:rsidRDefault="00E4571B" w:rsidP="001259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4571B" w:rsidRPr="00125941" w:rsidRDefault="00E4571B" w:rsidP="00E45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E4571B" w:rsidRPr="00125941" w:rsidTr="005C360E">
        <w:trPr>
          <w:trHeight w:val="300"/>
          <w:tblHeader/>
        </w:trPr>
        <w:tc>
          <w:tcPr>
            <w:tcW w:w="3119" w:type="dxa"/>
            <w:shd w:val="clear" w:color="auto" w:fill="auto"/>
          </w:tcPr>
          <w:p w:rsidR="00E4571B" w:rsidRPr="00125941" w:rsidRDefault="00E4571B" w:rsidP="00E45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E4571B" w:rsidRPr="00125941" w:rsidRDefault="00E4571B" w:rsidP="001259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4571B" w:rsidRPr="00125941" w:rsidRDefault="00E4571B" w:rsidP="00E45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</w:tcPr>
          <w:p w:rsidR="00E4571B" w:rsidRPr="00125941" w:rsidRDefault="00E4571B" w:rsidP="00E45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355" w:type="dxa"/>
            <w:shd w:val="clear" w:color="auto" w:fill="auto"/>
          </w:tcPr>
          <w:p w:rsidR="00E4571B" w:rsidRPr="00125941" w:rsidRDefault="00E4571B" w:rsidP="001259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2126" w:type="dxa"/>
            <w:shd w:val="clear" w:color="auto" w:fill="auto"/>
          </w:tcPr>
          <w:p w:rsidR="00E4571B" w:rsidRPr="00125941" w:rsidRDefault="00125941" w:rsidP="00E457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299,38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1 108 891 480,25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884 048 017,94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884 048 017,94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879 357 134,20</w:t>
            </w:r>
          </w:p>
        </w:tc>
      </w:tr>
      <w:tr w:rsidR="00E4571B" w:rsidRPr="00125941" w:rsidTr="00125941">
        <w:trPr>
          <w:trHeight w:val="148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328 275,25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3 401 848,70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960 759,79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17 310 543,79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000 1 03 02000 01 0000 110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17 310 543,79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8 070 310,15</w:t>
            </w:r>
          </w:p>
        </w:tc>
      </w:tr>
      <w:tr w:rsidR="00E4571B" w:rsidRPr="00125941" w:rsidTr="00125941">
        <w:trPr>
          <w:trHeight w:val="148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8 070 310,15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55 714,02</w:t>
            </w:r>
          </w:p>
        </w:tc>
      </w:tr>
      <w:tr w:rsidR="00E4571B" w:rsidRPr="00125941" w:rsidTr="00125941">
        <w:trPr>
          <w:trHeight w:val="169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55 714,02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10 760 874,20</w:t>
            </w:r>
          </w:p>
        </w:tc>
      </w:tr>
      <w:tr w:rsidR="00E4571B" w:rsidRPr="00125941" w:rsidTr="00125941">
        <w:trPr>
          <w:trHeight w:val="148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10 760 874,20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-1 576 354,58</w:t>
            </w:r>
          </w:p>
        </w:tc>
      </w:tr>
      <w:tr w:rsidR="00E4571B" w:rsidRPr="00125941" w:rsidTr="00125941">
        <w:trPr>
          <w:trHeight w:val="148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000 1 03 02261 01 0000 110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-1 576 354,58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77 562 183,94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63 743 896,70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37 183 512,52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37 183 512,52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26 560 384,18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26 560 384,18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9 041 328,32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9 041 290,45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000 1 05 02020 02 0000 110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37,87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1 447 448,63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1 447 448,63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3 329 510,29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3 329 510,29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30 581 154,32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4 093 590,66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4 093 590,66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000 1 06 04000 02 0000 110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5 407 567,15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000 1 06 04011 02 0000 110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3 798 251,62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000 1 06 04012 02 0000 110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1 609 315,53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21 079 996,51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19 701 465,20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19 701 465,20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1 378 531,31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1 378 531,31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3 831 329,46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3 821 329,46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3 821 329,46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50 542 950,18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39 382 658,08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30 365 320,35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000 1 11 05012 04 0000 120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30 365 320,35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1 463 914,21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1 463 914,21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7 553 423,52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7 553 423,52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11 160 292,10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11 160 292,10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11 160 292,10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1 052 321,26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000 1 12 01000 01 0000 120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1 052 321,26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-1 051 437,62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285 856,15</w:t>
            </w:r>
          </w:p>
        </w:tc>
      </w:tr>
      <w:tr w:rsidR="000B6234" w:rsidRPr="00125941" w:rsidTr="00125941">
        <w:trPr>
          <w:trHeight w:val="300"/>
        </w:trPr>
        <w:tc>
          <w:tcPr>
            <w:tcW w:w="3119" w:type="dxa"/>
            <w:shd w:val="clear" w:color="auto" w:fill="auto"/>
          </w:tcPr>
          <w:p w:rsidR="000B6234" w:rsidRPr="00125941" w:rsidRDefault="000B6234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000 1 12 01040</w:t>
            </w: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01 0000 120</w:t>
            </w:r>
          </w:p>
        </w:tc>
        <w:tc>
          <w:tcPr>
            <w:tcW w:w="9355" w:type="dxa"/>
            <w:shd w:val="clear" w:color="auto" w:fill="auto"/>
          </w:tcPr>
          <w:p w:rsidR="000B6234" w:rsidRPr="00125941" w:rsidRDefault="000B6234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26" w:type="dxa"/>
            <w:shd w:val="clear" w:color="auto" w:fill="auto"/>
          </w:tcPr>
          <w:p w:rsidR="000B6234" w:rsidRPr="00125941" w:rsidRDefault="000B6234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1 817 902,73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1 680 347,59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000 1 12 01042 01 0000 120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137 555,14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2 264 990,96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2 253 990,96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2 253 990,96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2 253 990,96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39 233 317,06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35 708 519,62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35 708 519,62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1 927 493,91</w:t>
            </w:r>
          </w:p>
        </w:tc>
      </w:tr>
      <w:tr w:rsidR="00E4571B" w:rsidRPr="00125941" w:rsidTr="00E8275E">
        <w:trPr>
          <w:trHeight w:val="1152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1 927 493,91</w:t>
            </w:r>
          </w:p>
        </w:tc>
      </w:tr>
      <w:tr w:rsidR="00E4571B" w:rsidRPr="00125941" w:rsidTr="00E8275E">
        <w:trPr>
          <w:trHeight w:val="1142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000 1 14 02043 04 0000 410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1 927 493,91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1 484 480,27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526 469,04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526 469,04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000 1 14 06020 00 0000 430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958 011,23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000 1 14 06024 04 0000 430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958 011,23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112 823,26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94 869,61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94 869,61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000 1 14 06320 00 0000 430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17 953,65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000 1 14 06324 04 0000 430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17 953,65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2 183 305,85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000 1 16 01000 01 0000 140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1 363 494,79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000 1 16 01050 01 0000 140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000 1 16 01053 01 0000 140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000 1 16 01060 01 0000 140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77 000,00</w:t>
            </w:r>
          </w:p>
        </w:tc>
      </w:tr>
      <w:tr w:rsidR="00E4571B" w:rsidRPr="00125941" w:rsidTr="00125941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000 1 16 01063 01 0000 140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77 000,00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000 1 16 01070 01 0000 140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11 300,00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000 1 16 01073 01 0000 140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000 1 16 01074 01 0000 140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000 1 16 01080 01 0000 140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E4571B" w:rsidRPr="00125941" w:rsidTr="00125941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000 1 16 01082 01 0000 140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000 1 16 01140 01 0000 140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237 000,00</w:t>
            </w:r>
          </w:p>
        </w:tc>
      </w:tr>
      <w:tr w:rsidR="00E4571B" w:rsidRPr="00125941" w:rsidTr="00125941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000 1 16 01143 01 0000 140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237 000,00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000 1 16 01150 01 0000 140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25 721,30</w:t>
            </w:r>
          </w:p>
        </w:tc>
      </w:tr>
      <w:tr w:rsidR="00E4571B" w:rsidRPr="00125941" w:rsidTr="00F51668">
        <w:trPr>
          <w:trHeight w:val="274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000 1 16 01153 01 0000 140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25 721,30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000 1 16 01190 01 0000 140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399 070,80</w:t>
            </w:r>
          </w:p>
        </w:tc>
      </w:tr>
      <w:tr w:rsidR="00E4571B" w:rsidRPr="00125941" w:rsidTr="00125941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000 1 16 01192 01 0000 140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000 1 16 01193 01 0000 140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394 070,80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000 1 16 01200 01 0000 140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605 202,69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000 1 16 01203 01 0000 140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605 202,69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000 1 16 02000 02 0000 140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35 500,01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000 1 16 02010 02 0000 140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35 500,01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000 1 16 07090 00 0000 140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3 748,07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000 1 16 07090 04 0000 140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3 748,07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000 1 16 10000 00 0000 140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780 562,98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000 1 16 10030 04 0000 140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161 027,53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000 1 16 10032 04 0000 140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161 027,53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000 1 16 10060 00 0000 140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71 306,40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000 1 16 10061 04 0000 140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71 306,40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000 1 16 10120 00 0000 140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548 229,05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000 1 16 10123 01 0000 140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388 183,57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000 1 16 10129 01 0000 140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160 045,48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281 365,49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4 632,11</w:t>
            </w:r>
          </w:p>
        </w:tc>
      </w:tr>
      <w:tr w:rsidR="00E4571B" w:rsidRPr="00125941" w:rsidTr="002C0687">
        <w:trPr>
          <w:trHeight w:val="267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000 1 17 01040 04 0000 180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4 632,11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276 733,38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276 733,38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1 834 008 819,13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БЕЗВОЗМЕЗДНЫЕ ПОСТУПЛЕНИЯ ОТ ДРУГИХ БЮДЖЕТОВ БЮДЖЕТНОЙ </w:t>
            </w: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СИСТЕМЫ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1 834 496 463,80</w:t>
            </w:r>
          </w:p>
        </w:tc>
      </w:tr>
      <w:tr w:rsidR="000B6234" w:rsidRPr="00125941" w:rsidTr="003F39CC">
        <w:trPr>
          <w:trHeight w:val="241"/>
        </w:trPr>
        <w:tc>
          <w:tcPr>
            <w:tcW w:w="3119" w:type="dxa"/>
            <w:shd w:val="clear" w:color="auto" w:fill="auto"/>
          </w:tcPr>
          <w:p w:rsidR="000B6234" w:rsidRPr="00125941" w:rsidRDefault="000B6234" w:rsidP="000B6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000 00 0000 150</w:t>
            </w:r>
          </w:p>
        </w:tc>
        <w:tc>
          <w:tcPr>
            <w:tcW w:w="9355" w:type="dxa"/>
            <w:shd w:val="clear" w:color="auto" w:fill="auto"/>
          </w:tcPr>
          <w:p w:rsidR="000B6234" w:rsidRPr="00125941" w:rsidRDefault="000B6234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</w:tcPr>
          <w:p w:rsidR="000B6234" w:rsidRPr="00125941" w:rsidRDefault="000B6234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51 882 300,00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51 530 000,00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51 530 000,00</w:t>
            </w:r>
          </w:p>
        </w:tc>
      </w:tr>
      <w:tr w:rsidR="00E4571B" w:rsidRPr="00125941" w:rsidTr="00125941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000 2 02 15853 00 0000 150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352 300,00</w:t>
            </w:r>
          </w:p>
        </w:tc>
      </w:tr>
      <w:tr w:rsidR="00E4571B" w:rsidRPr="00125941" w:rsidTr="00125941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000 2 02 15853 04 0000 150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352 300,00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000 2 02 20</w:t>
            </w:r>
            <w:bookmarkStart w:id="0" w:name="_GoBack"/>
            <w:bookmarkEnd w:id="0"/>
            <w:r w:rsidRPr="00125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607 523 355,59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000 2 02 20077 00 0000 150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19 828 706,97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000 2 02 20077 04 0000 150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19 828 706,97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000 2 02 25081 00 0000 150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287 300,00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000 2 02 25081 04 0000 150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287 300,00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000 2 02 25232 00 0000 150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291 582 307,69</w:t>
            </w:r>
          </w:p>
        </w:tc>
      </w:tr>
      <w:tr w:rsidR="00E4571B" w:rsidRPr="00125941" w:rsidTr="00F51668">
        <w:trPr>
          <w:trHeight w:val="276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000 2 02 25232 04 0000 150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создание дополнительных мест для детей в </w:t>
            </w: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291 582 307,69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000 2 02 25497 00 0000 150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1 885 310,92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1 885 310,92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5 544 648,06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5 544 648,06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288 395 081,95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288 395 081,95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1 154 494 535,91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1 117 198 502,36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1 117 198 502,36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15 057 000,00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15 057 000,00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14 862 408,00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14 862 408,00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000 2 02 35118 00 0000 150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3 211 345,55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3 211 345,55</w:t>
            </w:r>
          </w:p>
        </w:tc>
      </w:tr>
      <w:tr w:rsidR="00E4571B" w:rsidRPr="00125941" w:rsidTr="00E8275E">
        <w:trPr>
          <w:trHeight w:val="276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10 880,00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10 880,00</w:t>
            </w:r>
          </w:p>
        </w:tc>
      </w:tr>
      <w:tr w:rsidR="00E4571B" w:rsidRPr="00125941" w:rsidTr="00F51668">
        <w:trPr>
          <w:trHeight w:val="271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4 154 400,00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4 154 400,00</w:t>
            </w:r>
          </w:p>
        </w:tc>
      </w:tr>
      <w:tr w:rsidR="00E4571B" w:rsidRPr="002C0687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2C0687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20 596 272,30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000 2 02 45303 00 0000 150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2 801 247,84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000 2 02 45303 04 0000 150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2 801 247,84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000 2 02 45454 00 0000 150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000 2 02 45454 04 0000 150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7 795 024,46</w:t>
            </w:r>
          </w:p>
        </w:tc>
      </w:tr>
      <w:tr w:rsidR="00E4571B" w:rsidRPr="00125941" w:rsidTr="00F51668">
        <w:trPr>
          <w:trHeight w:val="179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7 795 024,46</w:t>
            </w:r>
          </w:p>
        </w:tc>
      </w:tr>
      <w:tr w:rsidR="00E4571B" w:rsidRPr="002C0687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000 2 03 00000 00 0000 000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2C0687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385 500,00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000 2 03 04000 04 0000 150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385 500,00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000 2 03 04099 04 0000 150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385 500,00</w:t>
            </w:r>
          </w:p>
        </w:tc>
      </w:tr>
      <w:tr w:rsidR="00E4571B" w:rsidRPr="002C0687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2C0687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-873 144,67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-873 144,67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000 2 19 60010 04 0000 150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-873 144,67</w:t>
            </w:r>
          </w:p>
        </w:tc>
      </w:tr>
    </w:tbl>
    <w:p w:rsidR="00460AF8" w:rsidRDefault="00460AF8" w:rsidP="00E8275E">
      <w:pPr>
        <w:jc w:val="both"/>
        <w:rPr>
          <w:sz w:val="24"/>
          <w:szCs w:val="24"/>
        </w:rPr>
      </w:pPr>
    </w:p>
    <w:sectPr w:rsidR="00460AF8" w:rsidSect="00534E6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3D8"/>
    <w:rsid w:val="000B6234"/>
    <w:rsid w:val="00125941"/>
    <w:rsid w:val="00161C4D"/>
    <w:rsid w:val="002923D8"/>
    <w:rsid w:val="002C0687"/>
    <w:rsid w:val="003F39CC"/>
    <w:rsid w:val="00413006"/>
    <w:rsid w:val="00460AF8"/>
    <w:rsid w:val="00534E69"/>
    <w:rsid w:val="005C360E"/>
    <w:rsid w:val="009E17CD"/>
    <w:rsid w:val="00E4571B"/>
    <w:rsid w:val="00E8275E"/>
    <w:rsid w:val="00F5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0A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460AF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link w:val="30"/>
    <w:uiPriority w:val="9"/>
    <w:semiHidden/>
    <w:unhideWhenUsed/>
    <w:qFormat/>
    <w:rsid w:val="00460A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460AF8"/>
    <w:pPr>
      <w:tabs>
        <w:tab w:val="num" w:pos="0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460AF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4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23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23D8"/>
    <w:rPr>
      <w:color w:val="800080"/>
      <w:u w:val="single"/>
    </w:rPr>
  </w:style>
  <w:style w:type="paragraph" w:customStyle="1" w:styleId="xl64">
    <w:name w:val="xl64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923D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923D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923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2923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2923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2923D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2923D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2923D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2923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2923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u w:val="single"/>
      <w:lang w:eastAsia="ru-RU"/>
    </w:rPr>
  </w:style>
  <w:style w:type="paragraph" w:customStyle="1" w:styleId="xl90">
    <w:name w:val="xl90"/>
    <w:basedOn w:val="a"/>
    <w:rsid w:val="002923D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2923D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923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923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923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2923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923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2923D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923D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2923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C4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60AF8"/>
    <w:rPr>
      <w:rFonts w:ascii="Times New Roman" w:eastAsia="Times New Roman" w:hAnsi="Times New Roman" w:cs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basedOn w:val="a0"/>
    <w:link w:val="2"/>
    <w:semiHidden/>
    <w:rsid w:val="00460AF8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460AF8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basedOn w:val="a0"/>
    <w:link w:val="5"/>
    <w:uiPriority w:val="99"/>
    <w:semiHidden/>
    <w:rsid w:val="00460AF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460AF8"/>
    <w:rPr>
      <w:rFonts w:ascii="Times New Roman" w:eastAsia="Times New Roman" w:hAnsi="Times New Roman" w:cs="Times New Roman"/>
      <w:sz w:val="40"/>
      <w:szCs w:val="24"/>
      <w:lang w:eastAsia="ar-SA"/>
    </w:rPr>
  </w:style>
  <w:style w:type="paragraph" w:styleId="a7">
    <w:name w:val="Body Text"/>
    <w:basedOn w:val="a"/>
    <w:link w:val="a8"/>
    <w:semiHidden/>
    <w:unhideWhenUsed/>
    <w:rsid w:val="00460A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460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60AF8"/>
    <w:pPr>
      <w:widowControl w:val="0"/>
      <w:suppressAutoHyphens/>
      <w:spacing w:after="0" w:line="240" w:lineRule="auto"/>
      <w:ind w:firstLine="900"/>
      <w:jc w:val="both"/>
    </w:pPr>
    <w:rPr>
      <w:rFonts w:ascii="Arial" w:eastAsia="Calibri" w:hAnsi="Arial" w:cs="Arial"/>
      <w:kern w:val="2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60AF8"/>
    <w:rPr>
      <w:rFonts w:ascii="Arial" w:eastAsia="Calibri" w:hAnsi="Arial" w:cs="Arial"/>
      <w:kern w:val="2"/>
      <w:sz w:val="24"/>
      <w:szCs w:val="24"/>
      <w:lang w:eastAsia="ru-RU"/>
    </w:rPr>
  </w:style>
  <w:style w:type="paragraph" w:styleId="ab">
    <w:name w:val="No Spacing"/>
    <w:uiPriority w:val="1"/>
    <w:qFormat/>
    <w:rsid w:val="00460AF8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99"/>
    <w:qFormat/>
    <w:rsid w:val="00460AF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uiPriority w:val="99"/>
    <w:rsid w:val="00460AF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msonormal0">
    <w:name w:val="msonormal"/>
    <w:basedOn w:val="a"/>
    <w:rsid w:val="00460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60AF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460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460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460AF8"/>
    <w:rPr>
      <w:rFonts w:ascii="Times New Roman" w:eastAsia="Times New Roman" w:hAnsi="Times New Roman" w:cs="Times New Roman" w:hint="default"/>
      <w:lang w:eastAsia="ar-SA"/>
    </w:rPr>
  </w:style>
  <w:style w:type="table" w:styleId="ad">
    <w:name w:val="Table Grid"/>
    <w:basedOn w:val="a1"/>
    <w:uiPriority w:val="59"/>
    <w:rsid w:val="00460AF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0A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460AF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link w:val="30"/>
    <w:uiPriority w:val="9"/>
    <w:semiHidden/>
    <w:unhideWhenUsed/>
    <w:qFormat/>
    <w:rsid w:val="00460A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460AF8"/>
    <w:pPr>
      <w:tabs>
        <w:tab w:val="num" w:pos="0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460AF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4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23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23D8"/>
    <w:rPr>
      <w:color w:val="800080"/>
      <w:u w:val="single"/>
    </w:rPr>
  </w:style>
  <w:style w:type="paragraph" w:customStyle="1" w:styleId="xl64">
    <w:name w:val="xl64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923D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923D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923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2923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2923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2923D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2923D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2923D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2923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2923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u w:val="single"/>
      <w:lang w:eastAsia="ru-RU"/>
    </w:rPr>
  </w:style>
  <w:style w:type="paragraph" w:customStyle="1" w:styleId="xl90">
    <w:name w:val="xl90"/>
    <w:basedOn w:val="a"/>
    <w:rsid w:val="002923D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2923D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923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923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923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2923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923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2923D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923D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2923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C4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60AF8"/>
    <w:rPr>
      <w:rFonts w:ascii="Times New Roman" w:eastAsia="Times New Roman" w:hAnsi="Times New Roman" w:cs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basedOn w:val="a0"/>
    <w:link w:val="2"/>
    <w:semiHidden/>
    <w:rsid w:val="00460AF8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460AF8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basedOn w:val="a0"/>
    <w:link w:val="5"/>
    <w:uiPriority w:val="99"/>
    <w:semiHidden/>
    <w:rsid w:val="00460AF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460AF8"/>
    <w:rPr>
      <w:rFonts w:ascii="Times New Roman" w:eastAsia="Times New Roman" w:hAnsi="Times New Roman" w:cs="Times New Roman"/>
      <w:sz w:val="40"/>
      <w:szCs w:val="24"/>
      <w:lang w:eastAsia="ar-SA"/>
    </w:rPr>
  </w:style>
  <w:style w:type="paragraph" w:styleId="a7">
    <w:name w:val="Body Text"/>
    <w:basedOn w:val="a"/>
    <w:link w:val="a8"/>
    <w:semiHidden/>
    <w:unhideWhenUsed/>
    <w:rsid w:val="00460A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460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60AF8"/>
    <w:pPr>
      <w:widowControl w:val="0"/>
      <w:suppressAutoHyphens/>
      <w:spacing w:after="0" w:line="240" w:lineRule="auto"/>
      <w:ind w:firstLine="900"/>
      <w:jc w:val="both"/>
    </w:pPr>
    <w:rPr>
      <w:rFonts w:ascii="Arial" w:eastAsia="Calibri" w:hAnsi="Arial" w:cs="Arial"/>
      <w:kern w:val="2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60AF8"/>
    <w:rPr>
      <w:rFonts w:ascii="Arial" w:eastAsia="Calibri" w:hAnsi="Arial" w:cs="Arial"/>
      <w:kern w:val="2"/>
      <w:sz w:val="24"/>
      <w:szCs w:val="24"/>
      <w:lang w:eastAsia="ru-RU"/>
    </w:rPr>
  </w:style>
  <w:style w:type="paragraph" w:styleId="ab">
    <w:name w:val="No Spacing"/>
    <w:uiPriority w:val="1"/>
    <w:qFormat/>
    <w:rsid w:val="00460AF8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99"/>
    <w:qFormat/>
    <w:rsid w:val="00460AF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uiPriority w:val="99"/>
    <w:rsid w:val="00460AF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msonormal0">
    <w:name w:val="msonormal"/>
    <w:basedOn w:val="a"/>
    <w:rsid w:val="00460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60AF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460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460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460AF8"/>
    <w:rPr>
      <w:rFonts w:ascii="Times New Roman" w:eastAsia="Times New Roman" w:hAnsi="Times New Roman" w:cs="Times New Roman" w:hint="default"/>
      <w:lang w:eastAsia="ar-SA"/>
    </w:rPr>
  </w:style>
  <w:style w:type="table" w:styleId="ad">
    <w:name w:val="Table Grid"/>
    <w:basedOn w:val="a1"/>
    <w:uiPriority w:val="59"/>
    <w:rsid w:val="00460AF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5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15</Pages>
  <Words>4891</Words>
  <Characters>27884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8</cp:revision>
  <cp:lastPrinted>2020-07-17T10:32:00Z</cp:lastPrinted>
  <dcterms:created xsi:type="dcterms:W3CDTF">2020-07-17T10:28:00Z</dcterms:created>
  <dcterms:modified xsi:type="dcterms:W3CDTF">2020-10-26T05:30:00Z</dcterms:modified>
</cp:coreProperties>
</file>